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7030" w14:textId="77777777" w:rsidR="009E0509" w:rsidRDefault="009E0509"/>
    <w:p w14:paraId="5B753110" w14:textId="6972BC59" w:rsidR="00B10D42" w:rsidRPr="00B10D42" w:rsidRDefault="00B10D42" w:rsidP="00B10D42">
      <w:pPr>
        <w:jc w:val="center"/>
      </w:pPr>
      <w:r w:rsidRPr="00B10D42">
        <w:rPr>
          <w:noProof/>
        </w:rPr>
        <w:drawing>
          <wp:inline distT="0" distB="0" distL="0" distR="0" wp14:anchorId="241BD989" wp14:editId="507CD01E">
            <wp:extent cx="1645920" cy="1645920"/>
            <wp:effectExtent l="0" t="0" r="0" b="0"/>
            <wp:docPr id="15041550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01" cy="166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05EB" w14:textId="77777777" w:rsidR="00B6393F" w:rsidRDefault="00B6393F"/>
    <w:p w14:paraId="50FC1125" w14:textId="0C5F192A" w:rsidR="00B6393F" w:rsidRPr="00B10D42" w:rsidRDefault="00B10D42" w:rsidP="00B10D42">
      <w:pPr>
        <w:jc w:val="center"/>
        <w:rPr>
          <w:rFonts w:ascii="Arial" w:hAnsi="Arial" w:cs="Arial"/>
          <w:sz w:val="48"/>
          <w:szCs w:val="48"/>
          <w:lang w:eastAsia="en-US"/>
        </w:rPr>
      </w:pPr>
      <w:r w:rsidRPr="00B10D42">
        <w:rPr>
          <w:rFonts w:ascii="Arial" w:hAnsi="Arial" w:cs="Arial"/>
          <w:sz w:val="48"/>
          <w:szCs w:val="48"/>
          <w:lang w:eastAsia="en-US"/>
        </w:rPr>
        <w:t>Extrait de la b</w:t>
      </w:r>
      <w:r w:rsidR="00B6393F" w:rsidRPr="00B10D42">
        <w:rPr>
          <w:rFonts w:ascii="Arial" w:hAnsi="Arial" w:cs="Arial"/>
          <w:sz w:val="48"/>
          <w:szCs w:val="48"/>
          <w:lang w:eastAsia="en-US"/>
        </w:rPr>
        <w:t>ourse de Fret</w:t>
      </w:r>
    </w:p>
    <w:p w14:paraId="564D402F" w14:textId="77777777" w:rsidR="00B10D42" w:rsidRDefault="00B10D42" w:rsidP="00B6393F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703D15C6" w14:textId="77777777" w:rsidR="00B10D42" w:rsidRPr="001D10D4" w:rsidRDefault="00B10D42" w:rsidP="00B6393F">
      <w:pPr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496"/>
        <w:gridCol w:w="1385"/>
        <w:gridCol w:w="1892"/>
        <w:gridCol w:w="1892"/>
        <w:gridCol w:w="1985"/>
        <w:gridCol w:w="1701"/>
        <w:gridCol w:w="1417"/>
        <w:gridCol w:w="1418"/>
        <w:gridCol w:w="1134"/>
        <w:gridCol w:w="1134"/>
      </w:tblGrid>
      <w:tr w:rsidR="00B10D42" w:rsidRPr="001D10D4" w14:paraId="7B40118B" w14:textId="77777777" w:rsidTr="00B10D42">
        <w:trPr>
          <w:trHeight w:val="783"/>
        </w:trPr>
        <w:tc>
          <w:tcPr>
            <w:tcW w:w="496" w:type="dxa"/>
          </w:tcPr>
          <w:p w14:paraId="712A8E02" w14:textId="77777777" w:rsidR="00B10D42" w:rsidRDefault="00B10D42" w:rsidP="006F4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896CD34" w14:textId="77777777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Jour</w:t>
            </w:r>
          </w:p>
        </w:tc>
        <w:tc>
          <w:tcPr>
            <w:tcW w:w="1892" w:type="dxa"/>
            <w:vAlign w:val="center"/>
          </w:tcPr>
          <w:p w14:paraId="1C4AFBB7" w14:textId="16C83D0F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épart</w:t>
            </w:r>
          </w:p>
        </w:tc>
        <w:tc>
          <w:tcPr>
            <w:tcW w:w="1892" w:type="dxa"/>
            <w:vAlign w:val="center"/>
          </w:tcPr>
          <w:p w14:paraId="03A75B53" w14:textId="77777777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Direction</w:t>
            </w:r>
          </w:p>
        </w:tc>
        <w:tc>
          <w:tcPr>
            <w:tcW w:w="1985" w:type="dxa"/>
            <w:vAlign w:val="center"/>
          </w:tcPr>
          <w:p w14:paraId="46672956" w14:textId="77777777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Marchandises</w:t>
            </w:r>
          </w:p>
        </w:tc>
        <w:tc>
          <w:tcPr>
            <w:tcW w:w="3118" w:type="dxa"/>
            <w:gridSpan w:val="2"/>
            <w:vAlign w:val="center"/>
          </w:tcPr>
          <w:p w14:paraId="169EDA00" w14:textId="38264101" w:rsidR="00B10D42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Carrosserie</w:t>
            </w:r>
          </w:p>
        </w:tc>
        <w:tc>
          <w:tcPr>
            <w:tcW w:w="1418" w:type="dxa"/>
            <w:vAlign w:val="center"/>
          </w:tcPr>
          <w:p w14:paraId="4E3FDFD7" w14:textId="6A749C58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ml</w:t>
            </w:r>
            <w:proofErr w:type="gramEnd"/>
          </w:p>
        </w:tc>
        <w:tc>
          <w:tcPr>
            <w:tcW w:w="1134" w:type="dxa"/>
            <w:vAlign w:val="center"/>
          </w:tcPr>
          <w:p w14:paraId="037B27AE" w14:textId="77777777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</w:t>
            </w:r>
          </w:p>
        </w:tc>
        <w:tc>
          <w:tcPr>
            <w:tcW w:w="1134" w:type="dxa"/>
            <w:vAlign w:val="center"/>
          </w:tcPr>
          <w:p w14:paraId="26ADF942" w14:textId="631CE14B" w:rsidR="00B10D42" w:rsidRPr="001D10D4" w:rsidRDefault="00B10D4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Coût</w:t>
            </w:r>
          </w:p>
        </w:tc>
      </w:tr>
      <w:tr w:rsidR="00B10D42" w:rsidRPr="001D10D4" w14:paraId="20F7F26E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63EE0704" w14:textId="77777777" w:rsidR="00027732" w:rsidRDefault="0002773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14:paraId="3D9018AB" w14:textId="4F4FDD45" w:rsidR="00027732" w:rsidRPr="001D10D4" w:rsidRDefault="0002773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5C0F2765" w14:textId="4498491F" w:rsidR="00027732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Montmorency</w:t>
            </w:r>
          </w:p>
        </w:tc>
        <w:tc>
          <w:tcPr>
            <w:tcW w:w="1892" w:type="dxa"/>
            <w:vAlign w:val="center"/>
          </w:tcPr>
          <w:p w14:paraId="4C672E46" w14:textId="3F8C7FF5" w:rsidR="00027732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Provins</w:t>
            </w:r>
          </w:p>
        </w:tc>
        <w:tc>
          <w:tcPr>
            <w:tcW w:w="1985" w:type="dxa"/>
            <w:vAlign w:val="center"/>
          </w:tcPr>
          <w:p w14:paraId="2D671271" w14:textId="77777777" w:rsidR="00027732" w:rsidRPr="001D10D4" w:rsidRDefault="0002773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663B38D0" w14:textId="77777777" w:rsidR="00027732" w:rsidRPr="001D10D4" w:rsidRDefault="0002773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Tautliner</w:t>
            </w:r>
            <w:proofErr w:type="spellEnd"/>
          </w:p>
        </w:tc>
        <w:tc>
          <w:tcPr>
            <w:tcW w:w="1417" w:type="dxa"/>
            <w:vAlign w:val="center"/>
          </w:tcPr>
          <w:p w14:paraId="03F5E898" w14:textId="77777777" w:rsidR="00027732" w:rsidRDefault="0002773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FF7382" w14:textId="671DF968" w:rsidR="00027732" w:rsidRPr="00B10D42" w:rsidRDefault="00027732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13,62 ml</w:t>
            </w:r>
          </w:p>
        </w:tc>
        <w:tc>
          <w:tcPr>
            <w:tcW w:w="1134" w:type="dxa"/>
            <w:vAlign w:val="center"/>
          </w:tcPr>
          <w:p w14:paraId="4AFF03F0" w14:textId="77777777" w:rsidR="00027732" w:rsidRPr="00B10D42" w:rsidRDefault="00027732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28 T</w:t>
            </w:r>
          </w:p>
        </w:tc>
        <w:tc>
          <w:tcPr>
            <w:tcW w:w="1134" w:type="dxa"/>
            <w:vAlign w:val="center"/>
          </w:tcPr>
          <w:p w14:paraId="3446F37E" w14:textId="41898947" w:rsidR="00027732" w:rsidRPr="007E2A07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320 €</w:t>
            </w:r>
          </w:p>
        </w:tc>
      </w:tr>
      <w:tr w:rsidR="00B10D42" w:rsidRPr="001D10D4" w14:paraId="4A228DD0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631C2EA4" w14:textId="77777777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5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4B362AC2" w14:textId="28BF4EBF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781344DE" w14:textId="7CC6CCA6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Montmorency</w:t>
            </w:r>
          </w:p>
        </w:tc>
        <w:tc>
          <w:tcPr>
            <w:tcW w:w="1892" w:type="dxa"/>
            <w:vAlign w:val="center"/>
          </w:tcPr>
          <w:p w14:paraId="1645E42C" w14:textId="055C756E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Provins</w:t>
            </w:r>
          </w:p>
        </w:tc>
        <w:tc>
          <w:tcPr>
            <w:tcW w:w="1985" w:type="dxa"/>
            <w:vAlign w:val="center"/>
          </w:tcPr>
          <w:p w14:paraId="124F38A4" w14:textId="77777777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549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043C9817" w14:textId="5F2021FF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Fourgon</w:t>
            </w:r>
          </w:p>
        </w:tc>
        <w:tc>
          <w:tcPr>
            <w:tcW w:w="1417" w:type="dxa"/>
            <w:vAlign w:val="center"/>
          </w:tcPr>
          <w:p w14:paraId="7DE35CEA" w14:textId="56E0B3C2" w:rsidR="008D013A" w:rsidRPr="00DA1549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Hayon</w:t>
            </w:r>
          </w:p>
        </w:tc>
        <w:tc>
          <w:tcPr>
            <w:tcW w:w="1418" w:type="dxa"/>
            <w:vAlign w:val="center"/>
          </w:tcPr>
          <w:p w14:paraId="23A359CA" w14:textId="0BE8D295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8,5 ml</w:t>
            </w:r>
          </w:p>
        </w:tc>
        <w:tc>
          <w:tcPr>
            <w:tcW w:w="1134" w:type="dxa"/>
            <w:vAlign w:val="center"/>
          </w:tcPr>
          <w:p w14:paraId="4CB84D09" w14:textId="77777777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15 T</w:t>
            </w:r>
          </w:p>
        </w:tc>
        <w:tc>
          <w:tcPr>
            <w:tcW w:w="1134" w:type="dxa"/>
            <w:vAlign w:val="center"/>
          </w:tcPr>
          <w:p w14:paraId="55702404" w14:textId="2B2C4030" w:rsidR="008D013A" w:rsidRPr="00DA1549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245 €</w:t>
            </w:r>
          </w:p>
        </w:tc>
      </w:tr>
      <w:tr w:rsidR="00B10D42" w:rsidRPr="001D10D4" w14:paraId="4F343922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2AA72EAB" w14:textId="77777777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5" w:type="dxa"/>
            <w:vAlign w:val="center"/>
          </w:tcPr>
          <w:p w14:paraId="6AB6223F" w14:textId="7D631C9B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684CB9B4" w14:textId="0B8B174C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Montmorency</w:t>
            </w:r>
          </w:p>
        </w:tc>
        <w:tc>
          <w:tcPr>
            <w:tcW w:w="1892" w:type="dxa"/>
            <w:vAlign w:val="center"/>
          </w:tcPr>
          <w:p w14:paraId="627D2107" w14:textId="6DDDD982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Provins</w:t>
            </w:r>
          </w:p>
        </w:tc>
        <w:tc>
          <w:tcPr>
            <w:tcW w:w="1985" w:type="dxa"/>
            <w:vAlign w:val="center"/>
          </w:tcPr>
          <w:p w14:paraId="7569064C" w14:textId="77777777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A1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59237C02" w14:textId="77777777" w:rsidR="008D013A" w:rsidRPr="00F669A1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A1">
              <w:rPr>
                <w:rFonts w:ascii="Arial" w:hAnsi="Arial" w:cs="Arial"/>
                <w:sz w:val="24"/>
                <w:szCs w:val="24"/>
              </w:rPr>
              <w:t>Porteur</w:t>
            </w:r>
          </w:p>
        </w:tc>
        <w:tc>
          <w:tcPr>
            <w:tcW w:w="1417" w:type="dxa"/>
            <w:vAlign w:val="center"/>
          </w:tcPr>
          <w:p w14:paraId="75BC8423" w14:textId="62BD312C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Hayon</w:t>
            </w:r>
          </w:p>
        </w:tc>
        <w:tc>
          <w:tcPr>
            <w:tcW w:w="1418" w:type="dxa"/>
            <w:vAlign w:val="center"/>
          </w:tcPr>
          <w:p w14:paraId="41592FDE" w14:textId="16708575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7 ml</w:t>
            </w:r>
          </w:p>
        </w:tc>
        <w:tc>
          <w:tcPr>
            <w:tcW w:w="1134" w:type="dxa"/>
            <w:vAlign w:val="center"/>
          </w:tcPr>
          <w:p w14:paraId="158E3B02" w14:textId="77777777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10 T</w:t>
            </w:r>
          </w:p>
        </w:tc>
        <w:tc>
          <w:tcPr>
            <w:tcW w:w="1134" w:type="dxa"/>
            <w:vAlign w:val="center"/>
          </w:tcPr>
          <w:p w14:paraId="0C7A69A9" w14:textId="5853DD0B" w:rsidR="008D013A" w:rsidRPr="007E2A07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260 €</w:t>
            </w:r>
          </w:p>
        </w:tc>
      </w:tr>
      <w:tr w:rsidR="00893B5A" w:rsidRPr="001D10D4" w14:paraId="2365EB66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2180A4CC" w14:textId="77777777" w:rsidR="00893B5A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5F3ED89C" w14:textId="5E4D62D7" w:rsidR="00893B5A" w:rsidRPr="001D10D4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0908C2D9" w14:textId="2FA6E206" w:rsidR="00893B5A" w:rsidRPr="001D10D4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Courneuve</w:t>
            </w:r>
          </w:p>
        </w:tc>
        <w:tc>
          <w:tcPr>
            <w:tcW w:w="1892" w:type="dxa"/>
            <w:vAlign w:val="center"/>
          </w:tcPr>
          <w:p w14:paraId="3027C112" w14:textId="373CBA2D" w:rsidR="00893B5A" w:rsidRPr="001D10D4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Goussainville</w:t>
            </w:r>
          </w:p>
        </w:tc>
        <w:tc>
          <w:tcPr>
            <w:tcW w:w="1985" w:type="dxa"/>
            <w:vAlign w:val="center"/>
          </w:tcPr>
          <w:p w14:paraId="002698E6" w14:textId="77777777" w:rsidR="00893B5A" w:rsidRPr="001D10D4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63C45C5C" w14:textId="2B79E0CD" w:rsidR="00893B5A" w:rsidRPr="001D10D4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Porteur</w:t>
            </w:r>
          </w:p>
        </w:tc>
        <w:tc>
          <w:tcPr>
            <w:tcW w:w="1417" w:type="dxa"/>
            <w:vAlign w:val="center"/>
          </w:tcPr>
          <w:p w14:paraId="3CC4BDDA" w14:textId="77777777" w:rsidR="00893B5A" w:rsidRDefault="00893B5A" w:rsidP="0089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182716" w14:textId="5C261A1D" w:rsidR="00893B5A" w:rsidRPr="00B10D42" w:rsidRDefault="00893B5A" w:rsidP="00893B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9 ml</w:t>
            </w:r>
          </w:p>
        </w:tc>
        <w:tc>
          <w:tcPr>
            <w:tcW w:w="1134" w:type="dxa"/>
            <w:vAlign w:val="center"/>
          </w:tcPr>
          <w:p w14:paraId="5CA07445" w14:textId="77777777" w:rsidR="00893B5A" w:rsidRPr="00B10D42" w:rsidRDefault="00893B5A" w:rsidP="00893B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15 T</w:t>
            </w:r>
          </w:p>
        </w:tc>
        <w:tc>
          <w:tcPr>
            <w:tcW w:w="1134" w:type="dxa"/>
            <w:vAlign w:val="center"/>
          </w:tcPr>
          <w:p w14:paraId="12996FE2" w14:textId="58A7EF58" w:rsidR="00893B5A" w:rsidRPr="007E2A07" w:rsidRDefault="00AA7CA5" w:rsidP="00893B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893B5A">
              <w:rPr>
                <w:rFonts w:ascii="Arial" w:hAnsi="Arial" w:cs="Arial"/>
                <w:sz w:val="24"/>
                <w:szCs w:val="24"/>
              </w:rPr>
              <w:t>0 €</w:t>
            </w:r>
          </w:p>
        </w:tc>
      </w:tr>
      <w:tr w:rsidR="00B10D42" w:rsidRPr="001D10D4" w14:paraId="079BEB42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180467AC" w14:textId="77777777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77310170"/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14:paraId="7C09ED20" w14:textId="59D5A7BF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23DAD4F2" w14:textId="60CA7ADF" w:rsidR="008D013A" w:rsidRPr="001D10D4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Courneuve</w:t>
            </w:r>
          </w:p>
        </w:tc>
        <w:tc>
          <w:tcPr>
            <w:tcW w:w="1892" w:type="dxa"/>
            <w:vAlign w:val="center"/>
          </w:tcPr>
          <w:p w14:paraId="1D28062F" w14:textId="012103DF" w:rsidR="008D013A" w:rsidRPr="001D10D4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Goussainville</w:t>
            </w:r>
          </w:p>
        </w:tc>
        <w:tc>
          <w:tcPr>
            <w:tcW w:w="1985" w:type="dxa"/>
            <w:vAlign w:val="center"/>
          </w:tcPr>
          <w:p w14:paraId="2381EA61" w14:textId="77777777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4A0952A5" w14:textId="7DB1DB15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Savoyarde</w:t>
            </w:r>
          </w:p>
        </w:tc>
        <w:tc>
          <w:tcPr>
            <w:tcW w:w="1417" w:type="dxa"/>
            <w:vAlign w:val="center"/>
          </w:tcPr>
          <w:p w14:paraId="32B91F13" w14:textId="5D4D5BD1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Hayon</w:t>
            </w:r>
          </w:p>
        </w:tc>
        <w:tc>
          <w:tcPr>
            <w:tcW w:w="1418" w:type="dxa"/>
            <w:vAlign w:val="center"/>
          </w:tcPr>
          <w:p w14:paraId="62B461C0" w14:textId="62B41C93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13,58 ml</w:t>
            </w:r>
          </w:p>
        </w:tc>
        <w:tc>
          <w:tcPr>
            <w:tcW w:w="1134" w:type="dxa"/>
            <w:vAlign w:val="center"/>
          </w:tcPr>
          <w:p w14:paraId="3D16EC79" w14:textId="77777777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26 T</w:t>
            </w:r>
          </w:p>
        </w:tc>
        <w:tc>
          <w:tcPr>
            <w:tcW w:w="1134" w:type="dxa"/>
            <w:vAlign w:val="center"/>
          </w:tcPr>
          <w:p w14:paraId="337AC31C" w14:textId="19056C8E" w:rsidR="008D013A" w:rsidRPr="007E2A07" w:rsidRDefault="00AA7CA5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8D013A">
              <w:rPr>
                <w:rFonts w:ascii="Arial" w:hAnsi="Arial" w:cs="Arial"/>
                <w:sz w:val="24"/>
                <w:szCs w:val="24"/>
              </w:rPr>
              <w:t>5 €</w:t>
            </w:r>
          </w:p>
        </w:tc>
      </w:tr>
      <w:bookmarkEnd w:id="0"/>
      <w:tr w:rsidR="00B10D42" w:rsidRPr="001D10D4" w14:paraId="5A8312C0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79214D0C" w14:textId="65FBEC82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5" w:type="dxa"/>
            <w:vAlign w:val="center"/>
          </w:tcPr>
          <w:p w14:paraId="0D95CD48" w14:textId="74913BD3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46F109D0" w14:textId="0B7B7FD2" w:rsidR="008D013A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Courneuve</w:t>
            </w:r>
          </w:p>
        </w:tc>
        <w:tc>
          <w:tcPr>
            <w:tcW w:w="1892" w:type="dxa"/>
            <w:vAlign w:val="center"/>
          </w:tcPr>
          <w:p w14:paraId="2812556B" w14:textId="59B2C0EC" w:rsidR="008D013A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Goussainville</w:t>
            </w:r>
          </w:p>
        </w:tc>
        <w:tc>
          <w:tcPr>
            <w:tcW w:w="1985" w:type="dxa"/>
            <w:vAlign w:val="center"/>
          </w:tcPr>
          <w:p w14:paraId="6263B014" w14:textId="0AD98E29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Frigorifique</w:t>
            </w:r>
            <w:r w:rsidR="00B10D42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2566D0AD" w14:textId="0602E7ED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Fourgon</w:t>
            </w:r>
          </w:p>
        </w:tc>
        <w:tc>
          <w:tcPr>
            <w:tcW w:w="1417" w:type="dxa"/>
            <w:vAlign w:val="center"/>
          </w:tcPr>
          <w:p w14:paraId="649F2A88" w14:textId="598BF601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Hayon</w:t>
            </w:r>
          </w:p>
        </w:tc>
        <w:tc>
          <w:tcPr>
            <w:tcW w:w="1418" w:type="dxa"/>
            <w:vAlign w:val="center"/>
          </w:tcPr>
          <w:p w14:paraId="7460356A" w14:textId="7B9C89CE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13,60 ml</w:t>
            </w:r>
          </w:p>
        </w:tc>
        <w:tc>
          <w:tcPr>
            <w:tcW w:w="1134" w:type="dxa"/>
            <w:vAlign w:val="center"/>
          </w:tcPr>
          <w:p w14:paraId="29EE2908" w14:textId="54A6140D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28 T</w:t>
            </w:r>
          </w:p>
        </w:tc>
        <w:tc>
          <w:tcPr>
            <w:tcW w:w="1134" w:type="dxa"/>
            <w:vAlign w:val="center"/>
          </w:tcPr>
          <w:p w14:paraId="30A8E5C2" w14:textId="3F30A9BF" w:rsidR="008D013A" w:rsidRPr="007E2A07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A7CA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0 €</w:t>
            </w:r>
          </w:p>
        </w:tc>
      </w:tr>
      <w:tr w:rsidR="00B10D42" w:rsidRPr="007E2A07" w14:paraId="1AD5CC52" w14:textId="77777777" w:rsidTr="00F46AB2">
        <w:trPr>
          <w:trHeight w:val="762"/>
        </w:trPr>
        <w:tc>
          <w:tcPr>
            <w:tcW w:w="496" w:type="dxa"/>
            <w:vAlign w:val="center"/>
          </w:tcPr>
          <w:p w14:paraId="790E33D7" w14:textId="468573A0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5" w:type="dxa"/>
            <w:vAlign w:val="center"/>
          </w:tcPr>
          <w:p w14:paraId="30E7B6D8" w14:textId="77777777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</w:p>
        </w:tc>
        <w:tc>
          <w:tcPr>
            <w:tcW w:w="1892" w:type="dxa"/>
            <w:vAlign w:val="center"/>
          </w:tcPr>
          <w:p w14:paraId="445E5110" w14:textId="0AEF206A" w:rsidR="008D013A" w:rsidRPr="001D10D4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Courneuve</w:t>
            </w:r>
          </w:p>
        </w:tc>
        <w:tc>
          <w:tcPr>
            <w:tcW w:w="1892" w:type="dxa"/>
            <w:vAlign w:val="center"/>
          </w:tcPr>
          <w:p w14:paraId="7158AF6C" w14:textId="54B33209" w:rsidR="008D013A" w:rsidRPr="001D10D4" w:rsidRDefault="00226382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Goussainville</w:t>
            </w:r>
          </w:p>
        </w:tc>
        <w:tc>
          <w:tcPr>
            <w:tcW w:w="1985" w:type="dxa"/>
            <w:vAlign w:val="center"/>
          </w:tcPr>
          <w:p w14:paraId="724EAF8D" w14:textId="77777777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0D4">
              <w:rPr>
                <w:rFonts w:ascii="Arial" w:hAnsi="Arial" w:cs="Arial"/>
                <w:sz w:val="24"/>
                <w:szCs w:val="24"/>
              </w:rPr>
              <w:t>Générales</w:t>
            </w:r>
          </w:p>
        </w:tc>
        <w:tc>
          <w:tcPr>
            <w:tcW w:w="1701" w:type="dxa"/>
            <w:vAlign w:val="center"/>
          </w:tcPr>
          <w:p w14:paraId="4FB1B506" w14:textId="7CB1332F" w:rsidR="008D013A" w:rsidRPr="001D10D4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Tautliner</w:t>
            </w:r>
            <w:proofErr w:type="spellEnd"/>
          </w:p>
        </w:tc>
        <w:tc>
          <w:tcPr>
            <w:tcW w:w="1417" w:type="dxa"/>
            <w:vAlign w:val="center"/>
          </w:tcPr>
          <w:p w14:paraId="6F7A8A4F" w14:textId="77777777" w:rsidR="008D013A" w:rsidRDefault="008D013A" w:rsidP="00B10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Hayon</w:t>
            </w:r>
          </w:p>
        </w:tc>
        <w:tc>
          <w:tcPr>
            <w:tcW w:w="1418" w:type="dxa"/>
            <w:vAlign w:val="center"/>
          </w:tcPr>
          <w:p w14:paraId="4B18DE74" w14:textId="77777777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13,58 ml</w:t>
            </w:r>
          </w:p>
        </w:tc>
        <w:tc>
          <w:tcPr>
            <w:tcW w:w="1134" w:type="dxa"/>
            <w:vAlign w:val="center"/>
          </w:tcPr>
          <w:p w14:paraId="141AD565" w14:textId="77777777" w:rsidR="008D013A" w:rsidRPr="00B10D42" w:rsidRDefault="008D013A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42">
              <w:rPr>
                <w:rFonts w:ascii="Arial" w:hAnsi="Arial" w:cs="Arial"/>
                <w:sz w:val="24"/>
                <w:szCs w:val="24"/>
              </w:rPr>
              <w:t>26 T</w:t>
            </w:r>
          </w:p>
        </w:tc>
        <w:tc>
          <w:tcPr>
            <w:tcW w:w="1134" w:type="dxa"/>
            <w:vAlign w:val="center"/>
          </w:tcPr>
          <w:p w14:paraId="64794195" w14:textId="12E76AE2" w:rsidR="008D013A" w:rsidRPr="007E2A07" w:rsidRDefault="00226382" w:rsidP="00F46A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175 </w:t>
            </w:r>
            <w:r w:rsidR="008D013A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14:paraId="2AC13431" w14:textId="77777777" w:rsidR="00B6393F" w:rsidRDefault="00B6393F"/>
    <w:sectPr w:rsidR="00B6393F" w:rsidSect="0002773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3F"/>
    <w:rsid w:val="00027732"/>
    <w:rsid w:val="00226382"/>
    <w:rsid w:val="00235B2E"/>
    <w:rsid w:val="00893B5A"/>
    <w:rsid w:val="008D013A"/>
    <w:rsid w:val="00973F91"/>
    <w:rsid w:val="009E0509"/>
    <w:rsid w:val="00AA7CA5"/>
    <w:rsid w:val="00B10D42"/>
    <w:rsid w:val="00B6393F"/>
    <w:rsid w:val="00BC3988"/>
    <w:rsid w:val="00C12027"/>
    <w:rsid w:val="00F46AB2"/>
    <w:rsid w:val="00F753A3"/>
    <w:rsid w:val="00F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A923"/>
  <w15:chartTrackingRefBased/>
  <w15:docId w15:val="{FE339DD7-ED39-4570-A4A4-725A8DC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3A"/>
    <w:rPr>
      <w:rFonts w:ascii="Times New Roman" w:eastAsiaTheme="minorEastAsia" w:hAnsi="Times New Roman" w:cstheme="minorBidi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393F"/>
    <w:rPr>
      <w:rFonts w:asciiTheme="minorHAnsi" w:eastAsia="Calibr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POINTURIER</dc:creator>
  <cp:keywords/>
  <dc:description/>
  <cp:lastModifiedBy>Isabelle POINTURIER</cp:lastModifiedBy>
  <cp:revision>5</cp:revision>
  <dcterms:created xsi:type="dcterms:W3CDTF">2024-07-22T14:06:00Z</dcterms:created>
  <dcterms:modified xsi:type="dcterms:W3CDTF">2024-09-28T16:01:00Z</dcterms:modified>
</cp:coreProperties>
</file>